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8A" w:rsidRPr="00C370EC" w:rsidRDefault="007B488A" w:rsidP="00C370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EC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 для летнего чтения.</w:t>
      </w:r>
    </w:p>
    <w:p w:rsidR="007B488A" w:rsidRPr="00C370EC" w:rsidRDefault="007B488A" w:rsidP="00C370E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70EC">
        <w:rPr>
          <w:rFonts w:ascii="Times New Roman" w:hAnsi="Times New Roman" w:cs="Times New Roman"/>
          <w:sz w:val="24"/>
          <w:szCs w:val="24"/>
          <w:u w:val="single"/>
        </w:rPr>
        <w:t>1 класс</w:t>
      </w:r>
    </w:p>
    <w:p w:rsidR="007B488A" w:rsidRPr="00C370EC" w:rsidRDefault="007B488A" w:rsidP="00C370E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0EC">
        <w:rPr>
          <w:rFonts w:ascii="Times New Roman" w:hAnsi="Times New Roman" w:cs="Times New Roman"/>
          <w:i/>
          <w:sz w:val="24"/>
          <w:szCs w:val="24"/>
        </w:rPr>
        <w:t>(7-8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7B488A" w:rsidRPr="00C370EC" w:rsidTr="00E51CCB">
        <w:tc>
          <w:tcPr>
            <w:tcW w:w="675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927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произведения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Кыргызские, Русские народные сказки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Сказки народов СССР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Золотая книга сказок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Андерсен Г.Х</w:t>
            </w:r>
          </w:p>
        </w:tc>
        <w:tc>
          <w:tcPr>
            <w:tcW w:w="4927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Аксаков С.Т.   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88A" w:rsidRPr="00C370EC">
              <w:rPr>
                <w:rFonts w:ascii="Times New Roman" w:hAnsi="Times New Roman" w:cs="Times New Roman"/>
                <w:sz w:val="24"/>
                <w:szCs w:val="24"/>
              </w:rPr>
              <w:t>Аленький цветочек</w:t>
            </w: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</w:t>
            </w:r>
          </w:p>
        </w:tc>
        <w:tc>
          <w:tcPr>
            <w:tcW w:w="4927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Стихи для маленьких.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Бажов П.П.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88A" w:rsidRPr="00C370EC">
              <w:rPr>
                <w:rFonts w:ascii="Times New Roman" w:hAnsi="Times New Roman" w:cs="Times New Roman"/>
                <w:sz w:val="24"/>
                <w:szCs w:val="24"/>
              </w:rPr>
              <w:t>Серебряное копытце</w:t>
            </w: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488A" w:rsidRPr="00C370EC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Бианки В.В.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88A" w:rsidRPr="00C370EC">
              <w:rPr>
                <w:rFonts w:ascii="Times New Roman" w:hAnsi="Times New Roman" w:cs="Times New Roman"/>
                <w:sz w:val="24"/>
                <w:szCs w:val="24"/>
              </w:rPr>
              <w:t>Кто чем поёт?</w:t>
            </w: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488A"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88A" w:rsidRPr="00C370EC">
              <w:rPr>
                <w:rFonts w:ascii="Times New Roman" w:hAnsi="Times New Roman" w:cs="Times New Roman"/>
                <w:sz w:val="24"/>
                <w:szCs w:val="24"/>
              </w:rPr>
              <w:t>Чей нос лучше?</w:t>
            </w: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Волков А.М.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88A" w:rsidRPr="00C370EC">
              <w:rPr>
                <w:rFonts w:ascii="Times New Roman" w:hAnsi="Times New Roman" w:cs="Times New Roman"/>
                <w:sz w:val="24"/>
                <w:szCs w:val="24"/>
              </w:rPr>
              <w:t>Волшебник Изумрудного города</w:t>
            </w: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Гримм Я.  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«Бременские музыканты» 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Житков Б.С.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488A" w:rsidRPr="00C370EC">
              <w:rPr>
                <w:rFonts w:ascii="Times New Roman" w:hAnsi="Times New Roman" w:cs="Times New Roman"/>
                <w:sz w:val="24"/>
                <w:szCs w:val="24"/>
              </w:rPr>
              <w:t>ассказы</w:t>
            </w:r>
          </w:p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(«Помощь идёт»)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B488A" w:rsidRPr="00C370EC" w:rsidRDefault="007B488A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Катаев В.П.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88A" w:rsidRPr="00C370EC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="007B488A" w:rsidRPr="00C370E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  <w:r w:rsidR="007B488A"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Маршак С.Я.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Стихи для детей </w:t>
            </w:r>
            <w:proofErr w:type="gram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«Почта», «Вот такой рассеянный»)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Маяковский В.В.</w:t>
            </w:r>
          </w:p>
        </w:tc>
        <w:tc>
          <w:tcPr>
            <w:tcW w:w="4927" w:type="dxa"/>
          </w:tcPr>
          <w:p w:rsidR="00432AF4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«Конь-огонь», «Кем быть?», </w:t>
            </w:r>
          </w:p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плохо».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Михалков С.В.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«Дядя Стёпа», «А что у вас?».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Носов Н.Н.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«Приключения Незнайки и его друзей»  «Фантазеры» и др. рассказы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Осеева В.</w:t>
            </w:r>
            <w:r w:rsidR="00E015E6"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 А.С. 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7B488A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32AF4"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32AF4"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ро Ш.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«Красная шапочка», «Кот в сапогах»</w:t>
            </w:r>
          </w:p>
        </w:tc>
      </w:tr>
      <w:tr w:rsidR="007B488A" w:rsidRPr="00C370EC" w:rsidTr="00E51CCB">
        <w:tc>
          <w:tcPr>
            <w:tcW w:w="675" w:type="dxa"/>
          </w:tcPr>
          <w:p w:rsidR="007B488A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Толстой А.Н.</w:t>
            </w:r>
          </w:p>
        </w:tc>
        <w:tc>
          <w:tcPr>
            <w:tcW w:w="4927" w:type="dxa"/>
          </w:tcPr>
          <w:p w:rsidR="007B488A" w:rsidRPr="00C370EC" w:rsidRDefault="00432AF4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«Золотой ключик, или Приключения Буратино» и др. рассказы для детей</w:t>
            </w:r>
          </w:p>
        </w:tc>
      </w:tr>
      <w:tr w:rsidR="00E015E6" w:rsidRPr="00C370EC" w:rsidTr="00E51CCB">
        <w:tc>
          <w:tcPr>
            <w:tcW w:w="675" w:type="dxa"/>
          </w:tcPr>
          <w:p w:rsidR="00E015E6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E015E6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Ушинский К.Д.</w:t>
            </w:r>
          </w:p>
        </w:tc>
        <w:tc>
          <w:tcPr>
            <w:tcW w:w="4927" w:type="dxa"/>
          </w:tcPr>
          <w:p w:rsidR="00E015E6" w:rsidRPr="00C370EC" w:rsidRDefault="00E015E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«Четыре желания»</w:t>
            </w:r>
          </w:p>
        </w:tc>
      </w:tr>
      <w:tr w:rsidR="00E015E6" w:rsidRPr="00C370EC" w:rsidTr="00E51CCB">
        <w:tc>
          <w:tcPr>
            <w:tcW w:w="675" w:type="dxa"/>
          </w:tcPr>
          <w:p w:rsidR="00E015E6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E015E6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Чарушин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4927" w:type="dxa"/>
          </w:tcPr>
          <w:p w:rsidR="00E015E6" w:rsidRPr="00C370EC" w:rsidRDefault="00E015E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«Про Томку»</w:t>
            </w:r>
            <w:r w:rsidR="005378C7"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15E6" w:rsidRPr="00C370EC" w:rsidTr="00E51CCB">
        <w:tc>
          <w:tcPr>
            <w:tcW w:w="675" w:type="dxa"/>
          </w:tcPr>
          <w:p w:rsidR="00E015E6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E015E6" w:rsidRPr="00C370EC" w:rsidRDefault="00E015E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Чуковский К.И.</w:t>
            </w:r>
          </w:p>
        </w:tc>
        <w:tc>
          <w:tcPr>
            <w:tcW w:w="4927" w:type="dxa"/>
          </w:tcPr>
          <w:p w:rsidR="00E015E6" w:rsidRPr="00C370EC" w:rsidRDefault="00E015E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«Телефон», «Муха-Цокотуха», «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Краденное</w:t>
            </w:r>
            <w:proofErr w:type="gram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 солнце».</w:t>
            </w:r>
          </w:p>
        </w:tc>
      </w:tr>
    </w:tbl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0EC" w:rsidRDefault="00C370EC" w:rsidP="00C370E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55C12" w:rsidRDefault="00055C12" w:rsidP="00C370E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55C12" w:rsidRDefault="00055C12" w:rsidP="00C370E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55C12" w:rsidRDefault="00055C12" w:rsidP="00C370E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55C12" w:rsidRPr="00055C12" w:rsidRDefault="00055C12" w:rsidP="00C370E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0EC" w:rsidRPr="00404F56" w:rsidRDefault="00C370EC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F29" w:rsidRPr="00C370EC" w:rsidRDefault="00F60F29" w:rsidP="00C370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EC">
        <w:rPr>
          <w:rFonts w:ascii="Times New Roman" w:hAnsi="Times New Roman" w:cs="Times New Roman"/>
          <w:b/>
          <w:sz w:val="24"/>
          <w:szCs w:val="24"/>
        </w:rPr>
        <w:lastRenderedPageBreak/>
        <w:t>Список художественной литературы для летнего чтения.</w:t>
      </w:r>
    </w:p>
    <w:p w:rsidR="00F60F29" w:rsidRPr="00C370EC" w:rsidRDefault="00F60F29" w:rsidP="00C370E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70EC">
        <w:rPr>
          <w:rFonts w:ascii="Times New Roman" w:hAnsi="Times New Roman" w:cs="Times New Roman"/>
          <w:sz w:val="24"/>
          <w:szCs w:val="24"/>
          <w:u w:val="single"/>
        </w:rPr>
        <w:t>2 класс</w:t>
      </w:r>
    </w:p>
    <w:p w:rsidR="00F60F29" w:rsidRPr="00C370EC" w:rsidRDefault="00F60F29" w:rsidP="00C370E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0EC">
        <w:rPr>
          <w:rFonts w:ascii="Times New Roman" w:hAnsi="Times New Roman" w:cs="Times New Roman"/>
          <w:i/>
          <w:sz w:val="24"/>
          <w:szCs w:val="24"/>
        </w:rPr>
        <w:t>(8-9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F60F29" w:rsidRPr="00C370EC" w:rsidTr="00F30AD4">
        <w:tc>
          <w:tcPr>
            <w:tcW w:w="675" w:type="dxa"/>
          </w:tcPr>
          <w:p w:rsidR="00F60F29" w:rsidRPr="00C370EC" w:rsidRDefault="00F60F29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60F29" w:rsidRPr="00C370EC" w:rsidRDefault="00F60F29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927" w:type="dxa"/>
          </w:tcPr>
          <w:p w:rsidR="00F60F29" w:rsidRPr="00C370EC" w:rsidRDefault="00F60F29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произведения</w:t>
            </w:r>
          </w:p>
        </w:tc>
      </w:tr>
      <w:tr w:rsidR="001D4A4F" w:rsidRPr="00C370EC" w:rsidTr="00F30AD4">
        <w:tc>
          <w:tcPr>
            <w:tcW w:w="675" w:type="dxa"/>
          </w:tcPr>
          <w:p w:rsidR="001D4A4F" w:rsidRPr="00C370EC" w:rsidRDefault="001D4A4F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D4A4F" w:rsidRPr="00C370EC" w:rsidRDefault="001D4A4F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В.В. Бианки</w:t>
            </w:r>
          </w:p>
        </w:tc>
        <w:tc>
          <w:tcPr>
            <w:tcW w:w="4927" w:type="dxa"/>
          </w:tcPr>
          <w:p w:rsidR="001D4A4F" w:rsidRPr="00C370EC" w:rsidRDefault="001D4A4F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Рассказы о природе.</w:t>
            </w:r>
          </w:p>
        </w:tc>
      </w:tr>
      <w:tr w:rsidR="001D4A4F" w:rsidRPr="00C370EC" w:rsidTr="00F30AD4">
        <w:tc>
          <w:tcPr>
            <w:tcW w:w="675" w:type="dxa"/>
          </w:tcPr>
          <w:p w:rsidR="001D4A4F" w:rsidRPr="00C370EC" w:rsidRDefault="001D4A4F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D4A4F" w:rsidRPr="00C370EC" w:rsidRDefault="001D4A4F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А.А. </w:t>
            </w:r>
          </w:p>
        </w:tc>
        <w:tc>
          <w:tcPr>
            <w:tcW w:w="4927" w:type="dxa"/>
          </w:tcPr>
          <w:p w:rsidR="001D4A4F" w:rsidRPr="00C370EC" w:rsidRDefault="001D4A4F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Стихи для детей</w:t>
            </w:r>
          </w:p>
        </w:tc>
      </w:tr>
      <w:tr w:rsidR="001D4A4F" w:rsidRPr="00C370EC" w:rsidTr="00F30AD4">
        <w:tc>
          <w:tcPr>
            <w:tcW w:w="675" w:type="dxa"/>
          </w:tcPr>
          <w:p w:rsidR="001D4A4F" w:rsidRPr="00C370EC" w:rsidRDefault="001D4A4F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D4A4F" w:rsidRPr="00C370EC" w:rsidRDefault="001D4A4F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Бородицкая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М.Я.</w:t>
            </w:r>
          </w:p>
        </w:tc>
        <w:tc>
          <w:tcPr>
            <w:tcW w:w="4927" w:type="dxa"/>
          </w:tcPr>
          <w:p w:rsidR="001D4A4F" w:rsidRPr="00C370EC" w:rsidRDefault="001D4A4F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Бунин И.А.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Детство: стихи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Гайдар А.П.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Чук и Гек: рассказ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Даль В.И.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Девочка </w:t>
            </w:r>
            <w:r w:rsidR="00404F56" w:rsidRPr="00C370EC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рассказы.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Ершов П.П.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Конек-Горбунок: сказка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Даль В.И.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Девочка </w:t>
            </w:r>
            <w:r w:rsidR="00404F56" w:rsidRPr="00C370EC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рассказы.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Заходер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Б.В.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«Весёлые стихи».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Заходер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Б.В.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: стихи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Куприн А.И.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Киплинг Р. 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 М.Ю.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«Бородино».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Линдгрен А.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Эмиль из 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: повести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Маршак С.Я.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«Детки в клетке», </w:t>
            </w:r>
          </w:p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Рассказ о неизвестном герое.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Мамин-Сибиряк</w:t>
            </w:r>
            <w:proofErr w:type="gram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Д.Н.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«Емеля-охотник».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Милн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Вини-Пух</w:t>
            </w:r>
            <w:proofErr w:type="gram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Все-Все-Все: сказка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Михалков С.В.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Праздник Непослушания: сказка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Михалков С.В.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Стихи и сказки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Мориц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Ю.П.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Двигайте ушами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Мошковская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Мечты о лете: стихи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Осеева В.А.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Волшебное слово: рассказы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Остер Г.Б.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Зарядка для хвоста: сказка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Пришвин М.М.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«Разговор птиц и зверей».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Пришвин М.М.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Моим молодым друзьям: повести и рассказы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Пермяк Е.А.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Торопливый ножик и другие рассказы.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Перро Ш.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Родари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Сетон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Томпсон</w:t>
            </w:r>
            <w:proofErr w:type="gram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Чинк и другие рассказы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– Микитов И.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Звуки земли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Толстой Л.Н.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Чарушин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Рассказы.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 Э.Н.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Рассказы, сказки для детей.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Харрис Д.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Сказки дядюшки 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Шварц Е.Л.</w:t>
            </w: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Сказка о потерянном времени</w:t>
            </w:r>
          </w:p>
        </w:tc>
      </w:tr>
      <w:tr w:rsidR="008127A6" w:rsidRPr="00C370EC" w:rsidTr="00F30AD4">
        <w:tc>
          <w:tcPr>
            <w:tcW w:w="675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Китайские народные сказки</w:t>
            </w:r>
          </w:p>
          <w:p w:rsidR="008127A6" w:rsidRPr="00C370EC" w:rsidRDefault="008127A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Сказки народов СССР</w:t>
            </w:r>
          </w:p>
        </w:tc>
      </w:tr>
    </w:tbl>
    <w:p w:rsidR="007B488A" w:rsidRPr="00C370EC" w:rsidRDefault="007B488A" w:rsidP="00C370E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488A" w:rsidRPr="00C370EC" w:rsidRDefault="007B488A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846" w:rsidRPr="00C370EC" w:rsidRDefault="00847846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846" w:rsidRPr="00C370EC" w:rsidRDefault="00847846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846" w:rsidRPr="00C370EC" w:rsidRDefault="00847846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846" w:rsidRDefault="00847846" w:rsidP="00C370E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55C12" w:rsidRDefault="00055C12" w:rsidP="00C370E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55C12" w:rsidRDefault="00055C12" w:rsidP="00C370E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55C12" w:rsidRDefault="00055C12" w:rsidP="00C370E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55C12" w:rsidRPr="00055C12" w:rsidRDefault="00055C12" w:rsidP="00C370E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47846" w:rsidRPr="00C370EC" w:rsidRDefault="00847846" w:rsidP="00C370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70EC">
        <w:rPr>
          <w:rFonts w:ascii="Times New Roman" w:hAnsi="Times New Roman" w:cs="Times New Roman"/>
          <w:sz w:val="24"/>
          <w:szCs w:val="24"/>
        </w:rPr>
        <w:lastRenderedPageBreak/>
        <w:t>Список художественной литературы для летнего чтения.</w:t>
      </w:r>
    </w:p>
    <w:p w:rsidR="00847846" w:rsidRPr="00C370EC" w:rsidRDefault="00847846" w:rsidP="00C370E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70EC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Pr="00C370EC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847846" w:rsidRPr="00C370EC" w:rsidRDefault="00847846" w:rsidP="00C370E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0EC">
        <w:rPr>
          <w:rFonts w:ascii="Times New Roman" w:hAnsi="Times New Roman" w:cs="Times New Roman"/>
          <w:i/>
          <w:sz w:val="24"/>
          <w:szCs w:val="24"/>
        </w:rPr>
        <w:t>(</w:t>
      </w:r>
      <w:r w:rsidRPr="00C370EC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C370EC">
        <w:rPr>
          <w:rFonts w:ascii="Times New Roman" w:hAnsi="Times New Roman" w:cs="Times New Roman"/>
          <w:i/>
          <w:sz w:val="24"/>
          <w:szCs w:val="24"/>
        </w:rPr>
        <w:t>-</w:t>
      </w:r>
      <w:r w:rsidRPr="00C370EC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C370EC">
        <w:rPr>
          <w:rFonts w:ascii="Times New Roman" w:hAnsi="Times New Roman" w:cs="Times New Roman"/>
          <w:i/>
          <w:sz w:val="24"/>
          <w:szCs w:val="24"/>
        </w:rPr>
        <w:t xml:space="preserve">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847846" w:rsidRPr="00C370EC" w:rsidTr="00F46D45">
        <w:tc>
          <w:tcPr>
            <w:tcW w:w="675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927" w:type="dxa"/>
          </w:tcPr>
          <w:p w:rsidR="006B082D" w:rsidRPr="00C370EC" w:rsidRDefault="0084784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произведения</w:t>
            </w:r>
          </w:p>
        </w:tc>
      </w:tr>
      <w:tr w:rsidR="00847846" w:rsidRPr="00C370EC" w:rsidTr="00F46D45">
        <w:tc>
          <w:tcPr>
            <w:tcW w:w="675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Герои Эллады: из мифов Древней Греции</w:t>
            </w:r>
          </w:p>
        </w:tc>
      </w:tr>
      <w:tr w:rsidR="00847846" w:rsidRPr="00C370EC" w:rsidTr="00F46D45">
        <w:tc>
          <w:tcPr>
            <w:tcW w:w="675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С.П.</w:t>
            </w:r>
          </w:p>
        </w:tc>
        <w:tc>
          <w:tcPr>
            <w:tcW w:w="4927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Богатырские истории: рассказы из истории Великой Отечественной войны</w:t>
            </w:r>
          </w:p>
        </w:tc>
      </w:tr>
      <w:tr w:rsidR="00847846" w:rsidRPr="00C370EC" w:rsidTr="00F46D45">
        <w:tc>
          <w:tcPr>
            <w:tcW w:w="675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Бажов П.П.</w:t>
            </w:r>
          </w:p>
        </w:tc>
        <w:tc>
          <w:tcPr>
            <w:tcW w:w="4927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Малахитовая шкатулка: сказы</w:t>
            </w:r>
          </w:p>
        </w:tc>
      </w:tr>
      <w:tr w:rsidR="00847846" w:rsidRPr="00C370EC" w:rsidTr="00F46D45">
        <w:tc>
          <w:tcPr>
            <w:tcW w:w="675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Булычев К.</w:t>
            </w:r>
          </w:p>
        </w:tc>
        <w:tc>
          <w:tcPr>
            <w:tcW w:w="4927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Путешествие Алисы: повесть</w:t>
            </w:r>
          </w:p>
        </w:tc>
      </w:tr>
      <w:tr w:rsidR="00847846" w:rsidRPr="00C370EC" w:rsidTr="00F46D45">
        <w:tc>
          <w:tcPr>
            <w:tcW w:w="675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Барри Дж.</w:t>
            </w:r>
          </w:p>
        </w:tc>
        <w:tc>
          <w:tcPr>
            <w:tcW w:w="4927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Питер 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Пэн</w:t>
            </w:r>
            <w:proofErr w:type="spellEnd"/>
          </w:p>
        </w:tc>
      </w:tr>
      <w:tr w:rsidR="00847846" w:rsidRPr="00C370EC" w:rsidTr="00F46D45">
        <w:tc>
          <w:tcPr>
            <w:tcW w:w="675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Баум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Л.Ф.</w:t>
            </w:r>
          </w:p>
        </w:tc>
        <w:tc>
          <w:tcPr>
            <w:tcW w:w="4927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волшебник из страны 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: фантастическая повесть</w:t>
            </w:r>
          </w:p>
        </w:tc>
      </w:tr>
      <w:tr w:rsidR="00847846" w:rsidRPr="00C370EC" w:rsidTr="00F46D45">
        <w:tc>
          <w:tcPr>
            <w:tcW w:w="675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Гофман Э.Т.</w:t>
            </w:r>
          </w:p>
        </w:tc>
        <w:tc>
          <w:tcPr>
            <w:tcW w:w="4927" w:type="dxa"/>
          </w:tcPr>
          <w:p w:rsidR="00847846" w:rsidRPr="00C370EC" w:rsidRDefault="00847846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Щелкунчик и мышиный король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Гюго В.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Гауф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«Маленький Мук».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Давыдычев Л.И.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Многотрудная, полная невзгод и опасностей жизнь Ивана Семенова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Драгунский В.Ю.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Денискины рассказы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Есенин С.А.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Житков Б.С.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Что бывало: рассказы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Заходер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Б.В.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Стихи и сказки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Киплинг Р.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Книга джунглей: сказки, рассказы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Крылов И.А.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Кун Н.А.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Легенды и мифы Древней Греции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Куприн А.И.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Белый пудель: повесть и рассказы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Лагерлеф С.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Чудесное путешествие Нильса с дикими гусями: повесть-сказка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 М.Ю.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Стихи: 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: сказка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Мамин-Сибиряк</w:t>
            </w:r>
            <w:proofErr w:type="gram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Д.Н.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Носов Н.Н.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Носов Н.Н.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«Витя Малеев в школе и дома».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 Н.А.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«Дед 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Погорельский А.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Черная курица, или Подземные жители: волшебная повесть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Паустовский К.Г.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Заячьи лапы: рассказы и сказки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Пушкин А.С.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рыбке»,</w:t>
            </w:r>
          </w:p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«Сказка о золотом петушке»,</w:t>
            </w:r>
          </w:p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попе и работнике его </w:t>
            </w:r>
            <w:proofErr w:type="spellStart"/>
            <w:proofErr w:type="gram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 и семи богатырях».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М.М. Пришвин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Рассказы о природе.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Распе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Р.Э.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барона 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Свифт Д.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Путешествие Гулливера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Сент-Экзюпери А.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Маленький принц: сказка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Сетон-Томпсон Э.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Сат-Окх</w:t>
            </w:r>
            <w:proofErr w:type="spellEnd"/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Белый мустанг: сказки и легенды индейцев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«Каштанка».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Н. Сладков</w:t>
            </w: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Рассказы о живой природе.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Гримм.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Произведения кыргызских авторов.</w:t>
            </w:r>
          </w:p>
        </w:tc>
      </w:tr>
      <w:tr w:rsidR="00F46D45" w:rsidRPr="00C370EC" w:rsidTr="00F46D45">
        <w:tc>
          <w:tcPr>
            <w:tcW w:w="675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6D45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Сказки разных народов.</w:t>
            </w:r>
          </w:p>
        </w:tc>
      </w:tr>
    </w:tbl>
    <w:p w:rsidR="00A97077" w:rsidRPr="00C370EC" w:rsidRDefault="00A97077" w:rsidP="00055C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70EC">
        <w:rPr>
          <w:rFonts w:ascii="Times New Roman" w:hAnsi="Times New Roman" w:cs="Times New Roman"/>
          <w:sz w:val="24"/>
          <w:szCs w:val="24"/>
        </w:rPr>
        <w:lastRenderedPageBreak/>
        <w:t>Список художественной литературы для летнего чтения.</w:t>
      </w:r>
    </w:p>
    <w:p w:rsidR="00A97077" w:rsidRPr="00C370EC" w:rsidRDefault="00A97077" w:rsidP="00C370E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70EC">
        <w:rPr>
          <w:rFonts w:ascii="Times New Roman" w:hAnsi="Times New Roman" w:cs="Times New Roman"/>
          <w:sz w:val="24"/>
          <w:szCs w:val="24"/>
          <w:u w:val="single"/>
        </w:rPr>
        <w:t>4 класс</w:t>
      </w:r>
    </w:p>
    <w:p w:rsidR="00A97077" w:rsidRPr="00C370EC" w:rsidRDefault="00A97077" w:rsidP="00C370E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0EC">
        <w:rPr>
          <w:rFonts w:ascii="Times New Roman" w:hAnsi="Times New Roman" w:cs="Times New Roman"/>
          <w:i/>
          <w:sz w:val="24"/>
          <w:szCs w:val="24"/>
        </w:rPr>
        <w:t>(10-</w:t>
      </w:r>
      <w:r w:rsidRPr="00C370EC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C370EC">
        <w:rPr>
          <w:rFonts w:ascii="Times New Roman" w:hAnsi="Times New Roman" w:cs="Times New Roman"/>
          <w:i/>
          <w:sz w:val="24"/>
          <w:szCs w:val="24"/>
        </w:rPr>
        <w:t>1 лет)</w:t>
      </w:r>
    </w:p>
    <w:p w:rsidR="00F46D45" w:rsidRPr="00C370EC" w:rsidRDefault="00F46D45" w:rsidP="00C370E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A97077" w:rsidRPr="00C370EC" w:rsidTr="00F46D45">
        <w:tc>
          <w:tcPr>
            <w:tcW w:w="675" w:type="dxa"/>
          </w:tcPr>
          <w:p w:rsidR="00A97077" w:rsidRPr="00C370EC" w:rsidRDefault="00A97077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97077" w:rsidRPr="00C370EC" w:rsidRDefault="00A97077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927" w:type="dxa"/>
          </w:tcPr>
          <w:p w:rsidR="00A97077" w:rsidRPr="00C370EC" w:rsidRDefault="00A97077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произведения</w:t>
            </w:r>
          </w:p>
          <w:p w:rsidR="00A97077" w:rsidRPr="00C370EC" w:rsidRDefault="00A97077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Айтматов Ч.Т.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«Свидание с сыном».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Аксаков С.Т.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Детские годы </w:t>
            </w:r>
            <w:proofErr w:type="gram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gram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: повесть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С.П.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Сто рассказов из русской истории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Верн Ж.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Дети капитана Гранта: роман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Гарин-Михайловский Н.Г.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Детство Темы: повесть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Гюго В.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: из романа «Отверженные»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Горький М.А.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«Детство».</w:t>
            </w:r>
            <w:r w:rsidRPr="00C37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Пепе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Губарев В.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«Королевство кривых зеркал».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Дефо Д.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Робинзон Крузо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Зощенко М.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«Карусель».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Ишимова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А.О.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История России в рассказах для детей.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Катаев В.П.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Сын полка: повесть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Куприн А.И.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«Белый пудель».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Кэрролл Л.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Приключения Алисы в Стране Чудес: сказка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 М.Ю.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Лондон </w:t>
            </w:r>
            <w:proofErr w:type="gram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proofErr w:type="gram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«Зов предков»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В.В.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Баранкин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, будь человеком: повесть-сказка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 А.С.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капитана 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Врунгеля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: повесть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Носов Н.Н.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«Весёлая семейка».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Пушкин А.С.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«Руслан и Людмила».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Пришвин М.М.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«Кладовая солнца».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Рыбаков А.Н.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Кортик: повесть</w:t>
            </w: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Сетон-Томпсон Э.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Твен М.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: повесть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 О.Н.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Александр Невский: рассказы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Треверс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 xml:space="preserve">Мэри 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: сказочная повесть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Чарская Л.А.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Три слезинки королевы: сказки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</w:t>
            </w:r>
            <w:r w:rsidR="00F46D45"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Э.Н.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«Приключения в Простоквашино».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896" w:type="dxa"/>
            <w:gridSpan w:val="2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серией книг «Жизнь замечательных людей».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Осеева В.А.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Динка</w:t>
            </w:r>
            <w:proofErr w:type="spellEnd"/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Станюкович К.М.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«Максимка», «Куцый» из сборника «Морские рассказы»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Уайлд</w:t>
            </w:r>
            <w:proofErr w:type="spellEnd"/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«Мальчик-звезда»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Чехов </w:t>
            </w:r>
            <w:r w:rsidR="00F46D45"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А.П.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«Рассказы»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b/>
                <w:sz w:val="24"/>
                <w:szCs w:val="24"/>
              </w:rPr>
              <w:t>Кун Н.А.</w:t>
            </w: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Легенды и мифы Древней Греции</w:t>
            </w: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F46D45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C">
              <w:rPr>
                <w:rFonts w:ascii="Times New Roman" w:hAnsi="Times New Roman" w:cs="Times New Roman"/>
                <w:sz w:val="24"/>
                <w:szCs w:val="24"/>
              </w:rPr>
              <w:t>Герои Эллады: из мифов Древней Греции</w:t>
            </w:r>
          </w:p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C" w:rsidRPr="00C370EC" w:rsidTr="00F46D45">
        <w:tc>
          <w:tcPr>
            <w:tcW w:w="675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51F6C" w:rsidRPr="00C370EC" w:rsidRDefault="00351F6C" w:rsidP="00C37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077" w:rsidRPr="00C370EC" w:rsidRDefault="00A97077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077" w:rsidRPr="00C370EC" w:rsidRDefault="00A97077" w:rsidP="00C370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7077" w:rsidRPr="00C3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C8" w:rsidRDefault="002979C8" w:rsidP="00E015E6">
      <w:pPr>
        <w:spacing w:after="0" w:line="240" w:lineRule="auto"/>
      </w:pPr>
      <w:r>
        <w:separator/>
      </w:r>
    </w:p>
  </w:endnote>
  <w:endnote w:type="continuationSeparator" w:id="0">
    <w:p w:rsidR="002979C8" w:rsidRDefault="002979C8" w:rsidP="00E0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C8" w:rsidRDefault="002979C8" w:rsidP="00E015E6">
      <w:pPr>
        <w:spacing w:after="0" w:line="240" w:lineRule="auto"/>
      </w:pPr>
      <w:r>
        <w:separator/>
      </w:r>
    </w:p>
  </w:footnote>
  <w:footnote w:type="continuationSeparator" w:id="0">
    <w:p w:rsidR="002979C8" w:rsidRDefault="002979C8" w:rsidP="00E0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7648"/>
    <w:multiLevelType w:val="hybridMultilevel"/>
    <w:tmpl w:val="C99A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30EDA"/>
    <w:multiLevelType w:val="hybridMultilevel"/>
    <w:tmpl w:val="C420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8A"/>
    <w:rsid w:val="00055C12"/>
    <w:rsid w:val="001D4A4F"/>
    <w:rsid w:val="0024450A"/>
    <w:rsid w:val="002979C8"/>
    <w:rsid w:val="00351F6C"/>
    <w:rsid w:val="00404F56"/>
    <w:rsid w:val="00432AF4"/>
    <w:rsid w:val="005378C7"/>
    <w:rsid w:val="006B082D"/>
    <w:rsid w:val="007B488A"/>
    <w:rsid w:val="008127A6"/>
    <w:rsid w:val="00847846"/>
    <w:rsid w:val="00885BD5"/>
    <w:rsid w:val="009B3092"/>
    <w:rsid w:val="009F037E"/>
    <w:rsid w:val="00A97077"/>
    <w:rsid w:val="00B10035"/>
    <w:rsid w:val="00B63F3F"/>
    <w:rsid w:val="00C01FB9"/>
    <w:rsid w:val="00C20B85"/>
    <w:rsid w:val="00C370EC"/>
    <w:rsid w:val="00C56E1A"/>
    <w:rsid w:val="00CE73B5"/>
    <w:rsid w:val="00D415A1"/>
    <w:rsid w:val="00D77383"/>
    <w:rsid w:val="00E015E6"/>
    <w:rsid w:val="00E51CCB"/>
    <w:rsid w:val="00F30AD4"/>
    <w:rsid w:val="00F46D45"/>
    <w:rsid w:val="00F6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8A"/>
    <w:pPr>
      <w:spacing w:after="0" w:line="240" w:lineRule="auto"/>
    </w:pPr>
  </w:style>
  <w:style w:type="table" w:styleId="a4">
    <w:name w:val="Table Grid"/>
    <w:basedOn w:val="a1"/>
    <w:uiPriority w:val="59"/>
    <w:rsid w:val="007B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32A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2AF4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0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5E6"/>
  </w:style>
  <w:style w:type="paragraph" w:styleId="a7">
    <w:name w:val="footer"/>
    <w:basedOn w:val="a"/>
    <w:link w:val="a8"/>
    <w:uiPriority w:val="99"/>
    <w:unhideWhenUsed/>
    <w:rsid w:val="00E0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8A"/>
    <w:pPr>
      <w:spacing w:after="0" w:line="240" w:lineRule="auto"/>
    </w:pPr>
  </w:style>
  <w:style w:type="table" w:styleId="a4">
    <w:name w:val="Table Grid"/>
    <w:basedOn w:val="a1"/>
    <w:uiPriority w:val="59"/>
    <w:rsid w:val="007B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32A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2AF4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0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5E6"/>
  </w:style>
  <w:style w:type="paragraph" w:styleId="a7">
    <w:name w:val="footer"/>
    <w:basedOn w:val="a"/>
    <w:link w:val="a8"/>
    <w:uiPriority w:val="99"/>
    <w:unhideWhenUsed/>
    <w:rsid w:val="00E0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WELCOME</cp:lastModifiedBy>
  <cp:revision>4</cp:revision>
  <cp:lastPrinted>2014-05-22T07:04:00Z</cp:lastPrinted>
  <dcterms:created xsi:type="dcterms:W3CDTF">2016-05-23T02:47:00Z</dcterms:created>
  <dcterms:modified xsi:type="dcterms:W3CDTF">2017-05-22T04:12:00Z</dcterms:modified>
</cp:coreProperties>
</file>