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3C" w:rsidRDefault="0051343C" w:rsidP="0051343C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 xml:space="preserve">Список художественной литературы для внеклассного чтения в </w:t>
      </w:r>
      <w:r>
        <w:rPr>
          <w:b/>
          <w:u w:val="single"/>
        </w:rPr>
        <w:t>5 классе</w:t>
      </w:r>
      <w:r>
        <w:rPr>
          <w:b/>
        </w:rPr>
        <w:t>.</w:t>
      </w:r>
    </w:p>
    <w:bookmarkEnd w:id="0"/>
    <w:p w:rsidR="0051343C" w:rsidRDefault="0051343C" w:rsidP="0051343C">
      <w:pPr>
        <w:spacing w:line="240" w:lineRule="auto"/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4320"/>
      </w:tblGrid>
      <w:tr w:rsidR="0051343C" w:rsidTr="00806E7B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произведения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 xml:space="preserve">Сост. </w:t>
            </w:r>
            <w:proofErr w:type="spellStart"/>
            <w:r>
              <w:t>Колпакова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 xml:space="preserve">Сборник русского фольклора. </w:t>
            </w:r>
          </w:p>
          <w:p w:rsidR="0051343C" w:rsidRDefault="0051343C" w:rsidP="00806E7B">
            <w:pPr>
              <w:spacing w:line="240" w:lineRule="auto"/>
            </w:pPr>
            <w:r>
              <w:t>«На Буяне славном острове».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Сост. Афанасьев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Русские народные сказки.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Сказки народов мира.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Л.Н. Толстой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«Кавказский пленник».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Л.Н. Андреев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«Петька на даче».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П.П. Ершов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«Конёк-Горбунок».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В.А. Жуковский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 xml:space="preserve">«Сказка о царе Берендее». </w:t>
            </w:r>
          </w:p>
          <w:p w:rsidR="0051343C" w:rsidRDefault="0051343C" w:rsidP="00806E7B">
            <w:pPr>
              <w:spacing w:line="240" w:lineRule="auto"/>
            </w:pPr>
            <w:r>
              <w:t>«Об Иване-царевиче и сером волке».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В.П. Астафьев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«</w:t>
            </w:r>
            <w:proofErr w:type="spellStart"/>
            <w:r>
              <w:t>Белогрудка</w:t>
            </w:r>
            <w:proofErr w:type="spellEnd"/>
            <w:r>
              <w:t>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И.А. Крылов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Басни.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Pr="00E30B1C" w:rsidRDefault="0051343C" w:rsidP="00806E7B">
            <w:pPr>
              <w:spacing w:line="240" w:lineRule="auto"/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Б.Н. Полевой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«Повесть о настоящем человеке».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М.М. Пришвин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«За волшебным кольцом».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 xml:space="preserve">12.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Н.В. Гоголь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«Вечера на хуторе близ Диканьки».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А.И. Куприн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 xml:space="preserve"> «Изумруд». «В цирке».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И.В. Гёте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«Рейнеке-лис».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Д. Даррелл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«Говорящий свёрток». «Зоопарки».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А. Линдгрен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«</w:t>
            </w:r>
            <w:proofErr w:type="spellStart"/>
            <w:r>
              <w:t>Пеппи</w:t>
            </w:r>
            <w:proofErr w:type="spellEnd"/>
            <w:r>
              <w:t xml:space="preserve"> Длинный чулок».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 xml:space="preserve">Д. </w:t>
            </w:r>
            <w:proofErr w:type="spellStart"/>
            <w:r>
              <w:t>Родари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«</w:t>
            </w:r>
            <w:proofErr w:type="spellStart"/>
            <w:r>
              <w:t>Джельсомино</w:t>
            </w:r>
            <w:proofErr w:type="spellEnd"/>
            <w:r>
              <w:t xml:space="preserve"> в стране лжецов».</w:t>
            </w:r>
          </w:p>
          <w:p w:rsidR="0051343C" w:rsidRDefault="0051343C" w:rsidP="00806E7B">
            <w:pPr>
              <w:spacing w:line="240" w:lineRule="auto"/>
            </w:pPr>
            <w:r>
              <w:t>«Сказки по телефону».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С. Томпсон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Рассказы о животных.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М. Твен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 xml:space="preserve">«Приключения Тома </w:t>
            </w:r>
            <w:proofErr w:type="spellStart"/>
            <w:r>
              <w:t>Сойера</w:t>
            </w:r>
            <w:proofErr w:type="spellEnd"/>
            <w:r>
              <w:t>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 xml:space="preserve">20.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Т. Янсон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«Невидимое дитя».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proofErr w:type="spellStart"/>
            <w:r>
              <w:t>Д.Свифт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«Путешествие Гулливера».</w:t>
            </w:r>
          </w:p>
        </w:tc>
      </w:tr>
      <w:tr w:rsidR="0051343C" w:rsidTr="00806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3C" w:rsidRDefault="0051343C" w:rsidP="00806E7B">
            <w:pPr>
              <w:spacing w:line="240" w:lineRule="auto"/>
            </w:pPr>
            <w:r>
              <w:t>Произведения современных авторов.</w:t>
            </w:r>
          </w:p>
        </w:tc>
      </w:tr>
    </w:tbl>
    <w:p w:rsidR="0051343C" w:rsidRPr="008504E4" w:rsidRDefault="0051343C" w:rsidP="0051343C">
      <w:pPr>
        <w:spacing w:line="240" w:lineRule="auto"/>
        <w:jc w:val="center"/>
        <w:rPr>
          <w:lang w:val="en-US"/>
        </w:rPr>
      </w:pPr>
    </w:p>
    <w:p w:rsidR="00833081" w:rsidRDefault="0051343C"/>
    <w:sectPr w:rsidR="0083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3C"/>
    <w:rsid w:val="00307FAF"/>
    <w:rsid w:val="0051343C"/>
    <w:rsid w:val="005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C"/>
    <w:pPr>
      <w:widowControl w:val="0"/>
      <w:autoSpaceDE w:val="0"/>
      <w:autoSpaceDN w:val="0"/>
      <w:adjustRightInd w:val="0"/>
      <w:spacing w:after="0" w:line="300" w:lineRule="auto"/>
      <w:ind w:left="1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C"/>
    <w:pPr>
      <w:widowControl w:val="0"/>
      <w:autoSpaceDE w:val="0"/>
      <w:autoSpaceDN w:val="0"/>
      <w:adjustRightInd w:val="0"/>
      <w:spacing w:after="0" w:line="300" w:lineRule="auto"/>
      <w:ind w:left="1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Drozdov</dc:creator>
  <cp:lastModifiedBy>Roman Drozdov</cp:lastModifiedBy>
  <cp:revision>1</cp:revision>
  <dcterms:created xsi:type="dcterms:W3CDTF">2018-07-15T10:38:00Z</dcterms:created>
  <dcterms:modified xsi:type="dcterms:W3CDTF">2018-07-15T10:39:00Z</dcterms:modified>
</cp:coreProperties>
</file>