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67" w:rsidRPr="00E30B1C" w:rsidRDefault="00BD1167" w:rsidP="00BD1167">
      <w:pPr>
        <w:spacing w:line="240" w:lineRule="auto"/>
        <w:jc w:val="center"/>
        <w:rPr>
          <w:b/>
        </w:rPr>
      </w:pPr>
      <w:bookmarkStart w:id="0" w:name="_GoBack"/>
      <w:r w:rsidRPr="00E30B1C">
        <w:rPr>
          <w:b/>
        </w:rPr>
        <w:t xml:space="preserve">Рекомендуемая литература </w:t>
      </w:r>
      <w:r>
        <w:rPr>
          <w:b/>
        </w:rPr>
        <w:t>для чтения</w:t>
      </w:r>
      <w:r w:rsidRPr="00E30B1C">
        <w:rPr>
          <w:b/>
        </w:rPr>
        <w:t xml:space="preserve"> (7 класс).</w:t>
      </w:r>
    </w:p>
    <w:bookmarkEnd w:id="0"/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>В. Скотт «Айвенго».</w:t>
      </w:r>
    </w:p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>Н. В. Гоголь «Миргород».</w:t>
      </w:r>
    </w:p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>Н. Некрасов «Саша».</w:t>
      </w:r>
    </w:p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>М. Салтыков-Щедрин «Сказки для детей изрядного возраста».</w:t>
      </w:r>
    </w:p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>Л. Толстой «Детство», «Отрочество».</w:t>
      </w:r>
    </w:p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>А. П. Чехов «Пересолил», «Маска», «Тоска».</w:t>
      </w:r>
    </w:p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>М. Горький «Детство», «В людях».</w:t>
      </w:r>
    </w:p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>А. Твардовский Поэма «Дом у дороги».</w:t>
      </w:r>
    </w:p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>Е. И. Носов «Живое пламя».</w:t>
      </w:r>
    </w:p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>Ю. В. Бондарев «Простите нас».</w:t>
      </w:r>
    </w:p>
    <w:p w:rsidR="00BD1167" w:rsidRPr="00E30B1C" w:rsidRDefault="00BD1167" w:rsidP="00BD1167">
      <w:pPr>
        <w:numPr>
          <w:ilvl w:val="0"/>
          <w:numId w:val="1"/>
        </w:numPr>
        <w:spacing w:line="240" w:lineRule="auto"/>
      </w:pPr>
      <w:r w:rsidRPr="00E30B1C">
        <w:t xml:space="preserve">Д. Лондон «Сказание о </w:t>
      </w:r>
      <w:proofErr w:type="spellStart"/>
      <w:r w:rsidRPr="00E30B1C">
        <w:t>Кише</w:t>
      </w:r>
      <w:proofErr w:type="spellEnd"/>
      <w:r w:rsidRPr="00E30B1C">
        <w:t>».</w:t>
      </w:r>
    </w:p>
    <w:p w:rsidR="00BD1167" w:rsidRDefault="00BD1167" w:rsidP="00BD1167">
      <w:pPr>
        <w:numPr>
          <w:ilvl w:val="0"/>
          <w:numId w:val="1"/>
        </w:numPr>
        <w:spacing w:line="240" w:lineRule="auto"/>
      </w:pPr>
      <w:proofErr w:type="spellStart"/>
      <w:r w:rsidRPr="00E30B1C">
        <w:t>Рэй</w:t>
      </w:r>
      <w:proofErr w:type="spellEnd"/>
      <w:r w:rsidRPr="00E30B1C">
        <w:t xml:space="preserve"> </w:t>
      </w:r>
      <w:proofErr w:type="spellStart"/>
      <w:r w:rsidRPr="00E30B1C">
        <w:t>Брэдбери</w:t>
      </w:r>
      <w:proofErr w:type="spellEnd"/>
      <w:r w:rsidRPr="00E30B1C">
        <w:t xml:space="preserve"> «Звук бегущих ног»</w:t>
      </w:r>
      <w:r>
        <w:t>.</w:t>
      </w:r>
    </w:p>
    <w:p w:rsidR="00833081" w:rsidRPr="00BD1167" w:rsidRDefault="00BD1167" w:rsidP="00BD1167"/>
    <w:sectPr w:rsidR="00833081" w:rsidRPr="00BD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A1D"/>
    <w:multiLevelType w:val="hybridMultilevel"/>
    <w:tmpl w:val="9D821BA6"/>
    <w:lvl w:ilvl="0" w:tplc="8CDA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3C"/>
    <w:rsid w:val="00307FAF"/>
    <w:rsid w:val="00454C84"/>
    <w:rsid w:val="0051343C"/>
    <w:rsid w:val="005834D4"/>
    <w:rsid w:val="00BD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C"/>
    <w:pPr>
      <w:widowControl w:val="0"/>
      <w:autoSpaceDE w:val="0"/>
      <w:autoSpaceDN w:val="0"/>
      <w:adjustRightInd w:val="0"/>
      <w:spacing w:after="0" w:line="300" w:lineRule="auto"/>
      <w:ind w:left="1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C"/>
    <w:pPr>
      <w:widowControl w:val="0"/>
      <w:autoSpaceDE w:val="0"/>
      <w:autoSpaceDN w:val="0"/>
      <w:adjustRightInd w:val="0"/>
      <w:spacing w:after="0" w:line="300" w:lineRule="auto"/>
      <w:ind w:left="1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Drozdov</dc:creator>
  <cp:lastModifiedBy>Roman Drozdov</cp:lastModifiedBy>
  <cp:revision>2</cp:revision>
  <dcterms:created xsi:type="dcterms:W3CDTF">2018-07-15T10:42:00Z</dcterms:created>
  <dcterms:modified xsi:type="dcterms:W3CDTF">2018-07-15T10:42:00Z</dcterms:modified>
</cp:coreProperties>
</file>